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2332" w14:textId="6A6E4148" w:rsidR="00110484" w:rsidRDefault="00110484" w:rsidP="00110484">
      <w:pPr>
        <w:pStyle w:val="Heading1"/>
      </w:pPr>
      <w:bookmarkStart w:id="0" w:name="_Ref130543991"/>
      <w:bookmarkStart w:id="1" w:name="_Toc130829874"/>
      <w:r>
        <w:t>Appendix 1 – Record sheets</w:t>
      </w:r>
      <w:bookmarkEnd w:id="0"/>
      <w:bookmarkEnd w:id="1"/>
    </w:p>
    <w:p w14:paraId="4D610975" w14:textId="77777777" w:rsidR="00110484" w:rsidRDefault="00110484" w:rsidP="00110484">
      <w:pPr>
        <w:pStyle w:val="Heading2"/>
      </w:pPr>
      <w:bookmarkStart w:id="2" w:name="_Toc130829875"/>
      <w:r>
        <w:t>Thermometer/hygrometer</w:t>
      </w:r>
      <w:bookmarkEnd w:id="2"/>
    </w:p>
    <w:tbl>
      <w:tblPr>
        <w:tblStyle w:val="TableGrid"/>
        <w:tblW w:w="907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110484" w:rsidRPr="00F52EEC" w14:paraId="67BCB435" w14:textId="77777777" w:rsidTr="00435360">
        <w:trPr>
          <w:trHeight w:val="626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EB4B49C" w14:textId="77777777" w:rsidR="00110484" w:rsidRPr="00A601CB" w:rsidRDefault="00110484" w:rsidP="00435360">
            <w:pPr>
              <w:pStyle w:val="Tableheader"/>
            </w:pPr>
            <w:r w:rsidRPr="00A601CB">
              <w:t>Room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58175C1" w14:textId="77777777" w:rsidR="00110484" w:rsidRPr="00A601CB" w:rsidRDefault="00110484" w:rsidP="00435360">
            <w:pPr>
              <w:pStyle w:val="Tableheader"/>
            </w:pPr>
            <w:r w:rsidRPr="00A601CB">
              <w:t>Temperature reading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F1F9E" w14:textId="77777777" w:rsidR="00110484" w:rsidRPr="00A601CB" w:rsidRDefault="00110484" w:rsidP="00435360">
            <w:pPr>
              <w:pStyle w:val="Tableheader"/>
            </w:pPr>
            <w:r w:rsidRPr="00A601CB">
              <w:t>Humidity reading</w:t>
            </w:r>
          </w:p>
        </w:tc>
      </w:tr>
      <w:tr w:rsidR="00110484" w14:paraId="483C9F04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5A3DDA" w14:textId="77777777" w:rsidR="00110484" w:rsidRDefault="00110484" w:rsidP="00435360">
            <w:pPr>
              <w:pStyle w:val="Tabletext"/>
            </w:pPr>
            <w:r>
              <w:t xml:space="preserve">Kitchen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03C3EB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D7FBB2E" w14:textId="77777777" w:rsidR="00110484" w:rsidRDefault="00110484" w:rsidP="00435360">
            <w:pPr>
              <w:pStyle w:val="Tabletext"/>
            </w:pPr>
          </w:p>
        </w:tc>
      </w:tr>
      <w:tr w:rsidR="00110484" w14:paraId="2DEE843A" w14:textId="77777777" w:rsidTr="00435360">
        <w:trPr>
          <w:trHeight w:val="411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D24FC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70AACC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E550004" w14:textId="77777777" w:rsidR="00110484" w:rsidRDefault="00110484" w:rsidP="00435360">
            <w:pPr>
              <w:pStyle w:val="Tabletext"/>
            </w:pPr>
          </w:p>
        </w:tc>
      </w:tr>
      <w:tr w:rsidR="00110484" w14:paraId="0141BD53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5378B1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9ED0D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17E1E3" w14:textId="77777777" w:rsidR="00110484" w:rsidRDefault="00110484" w:rsidP="00435360">
            <w:pPr>
              <w:pStyle w:val="Tabletext"/>
            </w:pPr>
          </w:p>
        </w:tc>
      </w:tr>
      <w:tr w:rsidR="00110484" w14:paraId="33628952" w14:textId="77777777" w:rsidTr="00435360">
        <w:trPr>
          <w:trHeight w:val="411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08D65E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14BD5A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B0E58A" w14:textId="77777777" w:rsidR="00110484" w:rsidRDefault="00110484" w:rsidP="00435360">
            <w:pPr>
              <w:pStyle w:val="Tabletext"/>
            </w:pPr>
          </w:p>
        </w:tc>
      </w:tr>
      <w:tr w:rsidR="00110484" w14:paraId="4862724D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ACC61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F8AEA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7411F80" w14:textId="77777777" w:rsidR="00110484" w:rsidRDefault="00110484" w:rsidP="00435360">
            <w:pPr>
              <w:pStyle w:val="Tabletext"/>
            </w:pPr>
          </w:p>
        </w:tc>
      </w:tr>
      <w:tr w:rsidR="00110484" w14:paraId="79F9499A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C7D708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10654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AC95BC" w14:textId="77777777" w:rsidR="00110484" w:rsidRDefault="00110484" w:rsidP="00435360">
            <w:pPr>
              <w:pStyle w:val="Tabletext"/>
            </w:pPr>
          </w:p>
        </w:tc>
      </w:tr>
      <w:tr w:rsidR="00110484" w14:paraId="76EF08A9" w14:textId="77777777" w:rsidTr="00435360">
        <w:trPr>
          <w:trHeight w:val="411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97FE5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C6436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9D3460" w14:textId="77777777" w:rsidR="00110484" w:rsidRDefault="00110484" w:rsidP="00435360">
            <w:pPr>
              <w:pStyle w:val="Tabletext"/>
            </w:pPr>
          </w:p>
        </w:tc>
      </w:tr>
      <w:tr w:rsidR="00110484" w14:paraId="28B0018C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2C27AA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FA90BA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8F25F5" w14:textId="77777777" w:rsidR="00110484" w:rsidRDefault="00110484" w:rsidP="00435360">
            <w:pPr>
              <w:pStyle w:val="Tabletext"/>
            </w:pPr>
          </w:p>
        </w:tc>
      </w:tr>
      <w:tr w:rsidR="00110484" w14:paraId="75407191" w14:textId="77777777" w:rsidTr="00435360">
        <w:trPr>
          <w:trHeight w:val="411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380DA9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70CFE8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E4C403" w14:textId="77777777" w:rsidR="00110484" w:rsidRDefault="00110484" w:rsidP="00435360">
            <w:pPr>
              <w:pStyle w:val="Tabletext"/>
            </w:pPr>
          </w:p>
        </w:tc>
      </w:tr>
      <w:tr w:rsidR="00110484" w14:paraId="52174640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1B6A5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D8B23C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3A568D" w14:textId="77777777" w:rsidR="00110484" w:rsidRDefault="00110484" w:rsidP="00435360">
            <w:pPr>
              <w:pStyle w:val="Tabletext"/>
            </w:pPr>
          </w:p>
        </w:tc>
      </w:tr>
      <w:tr w:rsidR="00110484" w14:paraId="35D365B4" w14:textId="77777777" w:rsidTr="00435360">
        <w:trPr>
          <w:trHeight w:val="39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ED5B9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89F732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1DCFC9A" w14:textId="77777777" w:rsidR="00110484" w:rsidRDefault="00110484" w:rsidP="00435360">
            <w:pPr>
              <w:pStyle w:val="Tabletext"/>
            </w:pPr>
          </w:p>
        </w:tc>
      </w:tr>
      <w:tr w:rsidR="00110484" w14:paraId="2D3923E8" w14:textId="77777777" w:rsidTr="00435360">
        <w:trPr>
          <w:trHeight w:val="411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F1885B" w14:textId="77777777" w:rsidR="00110484" w:rsidRDefault="00110484" w:rsidP="00435360">
            <w:pPr>
              <w:pStyle w:val="Tabletex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08B5FF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AAE2F" w14:textId="77777777" w:rsidR="00110484" w:rsidRDefault="00110484" w:rsidP="00435360">
            <w:pPr>
              <w:pStyle w:val="Tabletext"/>
            </w:pPr>
          </w:p>
        </w:tc>
      </w:tr>
    </w:tbl>
    <w:p w14:paraId="0423453D" w14:textId="77777777" w:rsidR="00110484" w:rsidRDefault="00110484" w:rsidP="00110484">
      <w:pPr>
        <w:pStyle w:val="Heading2"/>
      </w:pPr>
      <w:bookmarkStart w:id="3" w:name="_Toc130829876"/>
      <w:r>
        <w:t>Stopwatch (water flow rate)</w:t>
      </w:r>
      <w:bookmarkEnd w:id="3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3543"/>
      </w:tblGrid>
      <w:tr w:rsidR="00110484" w:rsidRPr="00A601CB" w14:paraId="5699EBC7" w14:textId="77777777" w:rsidTr="00435360">
        <w:trPr>
          <w:trHeight w:val="52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823F359" w14:textId="77777777" w:rsidR="00110484" w:rsidRPr="00810DF0" w:rsidRDefault="00110484" w:rsidP="00435360">
            <w:pPr>
              <w:pStyle w:val="Tableheader"/>
            </w:pPr>
            <w:r>
              <w:t>Tap/room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63B9464" w14:textId="77777777" w:rsidR="00110484" w:rsidRPr="00A601CB" w:rsidRDefault="00110484" w:rsidP="00435360">
            <w:pPr>
              <w:pStyle w:val="Tableheader"/>
            </w:pPr>
            <w:r w:rsidRPr="00A601CB">
              <w:t>Time to fill a 10</w:t>
            </w:r>
            <w:r>
              <w:t>L</w:t>
            </w:r>
            <w:r w:rsidRPr="00A601CB">
              <w:t xml:space="preserve"> bucket (seconds)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8B238" w14:textId="77777777" w:rsidR="00110484" w:rsidRPr="00A601CB" w:rsidRDefault="00110484" w:rsidP="00435360">
            <w:pPr>
              <w:pStyle w:val="Tableheader"/>
            </w:pPr>
            <w:r w:rsidRPr="00A601CB">
              <w:t xml:space="preserve">Flow rate associated in litres per minute </w:t>
            </w:r>
            <w:r w:rsidRPr="00C6795F">
              <w:t>(see table 1</w:t>
            </w:r>
            <w:r>
              <w:t xml:space="preserve"> in guide</w:t>
            </w:r>
            <w:r w:rsidRPr="00C6795F">
              <w:t>)</w:t>
            </w:r>
          </w:p>
        </w:tc>
      </w:tr>
      <w:tr w:rsidR="00110484" w14:paraId="03EE27C9" w14:textId="77777777" w:rsidTr="00435360">
        <w:trPr>
          <w:trHeight w:val="339"/>
        </w:trPr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71E89" w14:textId="77777777" w:rsidR="00110484" w:rsidRDefault="00110484" w:rsidP="00435360">
            <w:pPr>
              <w:pStyle w:val="Tabletext"/>
            </w:pPr>
            <w:r>
              <w:t>Shower main bathroom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B6787" w14:textId="77777777" w:rsidR="00110484" w:rsidRDefault="00110484" w:rsidP="00435360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9F863F" w14:textId="77777777" w:rsidR="00110484" w:rsidRDefault="00110484" w:rsidP="00435360">
            <w:pPr>
              <w:pStyle w:val="Tabletext"/>
            </w:pPr>
          </w:p>
        </w:tc>
      </w:tr>
      <w:tr w:rsidR="00110484" w14:paraId="3ECBD87B" w14:textId="77777777" w:rsidTr="00435360">
        <w:trPr>
          <w:trHeight w:val="349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8F819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D2CC1E" w14:textId="77777777" w:rsidR="00110484" w:rsidRDefault="00110484" w:rsidP="00435360">
            <w:pPr>
              <w:pStyle w:val="Tabletext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ED9077" w14:textId="77777777" w:rsidR="00110484" w:rsidRDefault="00110484" w:rsidP="00435360">
            <w:pPr>
              <w:pStyle w:val="Tabletext"/>
            </w:pPr>
          </w:p>
        </w:tc>
      </w:tr>
      <w:tr w:rsidR="00110484" w14:paraId="3E2E875C" w14:textId="77777777" w:rsidTr="00435360">
        <w:trPr>
          <w:trHeight w:val="339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3CC9D1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171652" w14:textId="77777777" w:rsidR="00110484" w:rsidRDefault="00110484" w:rsidP="00435360">
            <w:pPr>
              <w:pStyle w:val="Tabletext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0BFEE86" w14:textId="77777777" w:rsidR="00110484" w:rsidRDefault="00110484" w:rsidP="00435360">
            <w:pPr>
              <w:pStyle w:val="Tabletext"/>
            </w:pPr>
          </w:p>
        </w:tc>
      </w:tr>
      <w:tr w:rsidR="00110484" w14:paraId="63ED14DC" w14:textId="77777777" w:rsidTr="00435360">
        <w:trPr>
          <w:trHeight w:val="349"/>
        </w:trPr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0BB7DB" w14:textId="77777777" w:rsidR="00110484" w:rsidRDefault="00110484" w:rsidP="00435360">
            <w:pPr>
              <w:pStyle w:val="Tabletex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90175" w14:textId="77777777" w:rsidR="00110484" w:rsidRDefault="00110484" w:rsidP="00435360">
            <w:pPr>
              <w:pStyle w:val="Tabletext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ED9C87C" w14:textId="77777777" w:rsidR="00110484" w:rsidRDefault="00110484" w:rsidP="00435360">
            <w:pPr>
              <w:pStyle w:val="Tabletext"/>
            </w:pPr>
          </w:p>
        </w:tc>
      </w:tr>
    </w:tbl>
    <w:p w14:paraId="194637A2" w14:textId="77777777" w:rsidR="00110484" w:rsidRDefault="00110484" w:rsidP="00110484">
      <w:pPr>
        <w:pStyle w:val="Heading2"/>
      </w:pPr>
      <w:bookmarkStart w:id="4" w:name="_Toc130829877"/>
      <w:r>
        <w:t>Wood moisture level meter</w:t>
      </w:r>
      <w:bookmarkEnd w:id="4"/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417"/>
        <w:gridCol w:w="1276"/>
        <w:gridCol w:w="1276"/>
        <w:gridCol w:w="1275"/>
      </w:tblGrid>
      <w:tr w:rsidR="00110484" w:rsidRPr="00970F2F" w14:paraId="2A9808E2" w14:textId="77777777" w:rsidTr="00435360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5D0F10F" w14:textId="77777777" w:rsidR="00110484" w:rsidRPr="00970F2F" w:rsidRDefault="00110484" w:rsidP="00435360">
            <w:pPr>
              <w:pStyle w:val="Tablehead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BBC9090" w14:textId="77777777" w:rsidR="00110484" w:rsidRPr="00753758" w:rsidRDefault="00110484" w:rsidP="00435360">
            <w:pPr>
              <w:pStyle w:val="Tableheader"/>
            </w:pPr>
            <w:r w:rsidRPr="00753758">
              <w:t>Reading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C029C0E" w14:textId="77777777" w:rsidR="00110484" w:rsidRPr="00753758" w:rsidRDefault="00110484" w:rsidP="00435360">
            <w:pPr>
              <w:pStyle w:val="Tableheader"/>
            </w:pPr>
            <w:r w:rsidRPr="00753758">
              <w:t>Reading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B29CAB0" w14:textId="77777777" w:rsidR="00110484" w:rsidRPr="00753758" w:rsidRDefault="00110484" w:rsidP="00435360">
            <w:pPr>
              <w:pStyle w:val="Tableheader"/>
            </w:pPr>
            <w:r w:rsidRPr="00753758">
              <w:t>Reading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D517051" w14:textId="77777777" w:rsidR="00110484" w:rsidRPr="00753758" w:rsidRDefault="00110484" w:rsidP="00435360">
            <w:pPr>
              <w:pStyle w:val="Tableheader"/>
            </w:pPr>
            <w:r w:rsidRPr="00753758">
              <w:t>Reading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84EBDFA" w14:textId="77777777" w:rsidR="00110484" w:rsidRPr="00753758" w:rsidRDefault="00110484" w:rsidP="00435360">
            <w:pPr>
              <w:pStyle w:val="Tableheader"/>
            </w:pPr>
            <w:r w:rsidRPr="00753758">
              <w:t>Reading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FDADE8A" w14:textId="77777777" w:rsidR="00110484" w:rsidRPr="00753758" w:rsidRDefault="00110484" w:rsidP="00435360">
            <w:pPr>
              <w:pStyle w:val="Tableheader"/>
            </w:pPr>
            <w:r w:rsidRPr="00753758">
              <w:t>Reading 6</w:t>
            </w:r>
          </w:p>
        </w:tc>
      </w:tr>
      <w:tr w:rsidR="00110484" w:rsidRPr="004C4D4F" w14:paraId="257A7019" w14:textId="77777777" w:rsidTr="00435360"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5999B26" w14:textId="77777777" w:rsidR="00110484" w:rsidRPr="004C4D4F" w:rsidRDefault="00110484" w:rsidP="00435360">
            <w:pPr>
              <w:pStyle w:val="Tableheader"/>
            </w:pPr>
            <w:r w:rsidRPr="00753758">
              <w:t>M</w:t>
            </w:r>
            <w:r>
              <w:t>oisture content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E1BA81" w14:textId="77777777" w:rsidR="00110484" w:rsidRPr="004C4D4F" w:rsidRDefault="00110484" w:rsidP="00435360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BC9518" w14:textId="77777777" w:rsidR="00110484" w:rsidRPr="004C4D4F" w:rsidRDefault="00110484" w:rsidP="00435360">
            <w:pPr>
              <w:pStyle w:val="Tabletex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B09654" w14:textId="77777777" w:rsidR="00110484" w:rsidRPr="004C4D4F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8401D7" w14:textId="77777777" w:rsidR="00110484" w:rsidRPr="004C4D4F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47491B" w14:textId="77777777" w:rsidR="00110484" w:rsidRPr="004C4D4F" w:rsidRDefault="00110484" w:rsidP="00435360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8CC6CE6" w14:textId="77777777" w:rsidR="00110484" w:rsidRPr="004C4D4F" w:rsidRDefault="00110484" w:rsidP="00435360">
            <w:pPr>
              <w:pStyle w:val="Tabletext"/>
            </w:pPr>
          </w:p>
        </w:tc>
      </w:tr>
    </w:tbl>
    <w:p w14:paraId="652B3FED" w14:textId="77777777" w:rsidR="00110484" w:rsidRDefault="00110484" w:rsidP="00110484"/>
    <w:p w14:paraId="474066ED" w14:textId="77777777" w:rsidR="00110484" w:rsidRPr="00970F2F" w:rsidRDefault="00110484" w:rsidP="00110484">
      <w:pPr>
        <w:sectPr w:rsidR="00110484" w:rsidRPr="00970F2F" w:rsidSect="0063135D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CB9674B" w14:textId="77777777" w:rsidR="00110484" w:rsidRDefault="00110484" w:rsidP="00110484">
      <w:pPr>
        <w:pStyle w:val="Heading2"/>
      </w:pPr>
      <w:bookmarkStart w:id="5" w:name="_Toc130829878"/>
      <w:r>
        <w:lastRenderedPageBreak/>
        <w:t>Infrared thermometer</w:t>
      </w:r>
      <w:bookmarkEnd w:id="5"/>
    </w:p>
    <w:tbl>
      <w:tblPr>
        <w:tblStyle w:val="TableGrid"/>
        <w:tblW w:w="1304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016"/>
        <w:gridCol w:w="988"/>
        <w:gridCol w:w="987"/>
        <w:gridCol w:w="1214"/>
        <w:gridCol w:w="1276"/>
        <w:gridCol w:w="1276"/>
        <w:gridCol w:w="992"/>
        <w:gridCol w:w="990"/>
        <w:gridCol w:w="994"/>
      </w:tblGrid>
      <w:tr w:rsidR="00110484" w:rsidRPr="00451C6C" w14:paraId="5C746AB7" w14:textId="77777777" w:rsidTr="00435360">
        <w:trPr>
          <w:trHeight w:val="44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FBC6FE1" w14:textId="77777777" w:rsidR="00110484" w:rsidRPr="00451C6C" w:rsidRDefault="00110484" w:rsidP="00435360">
            <w:pPr>
              <w:pStyle w:val="Tableheader"/>
            </w:pPr>
            <w:r w:rsidRPr="00451C6C">
              <w:t>Room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CD717" w14:textId="77777777" w:rsidR="00110484" w:rsidRPr="00451C6C" w:rsidRDefault="00110484" w:rsidP="00435360">
            <w:pPr>
              <w:pStyle w:val="Tableheader"/>
            </w:pPr>
            <w:r w:rsidRPr="00451C6C">
              <w:t>Temperature readings</w:t>
            </w:r>
          </w:p>
        </w:tc>
      </w:tr>
      <w:tr w:rsidR="00110484" w14:paraId="72F5017C" w14:textId="77777777" w:rsidTr="00435360">
        <w:trPr>
          <w:trHeight w:val="1155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ED4C1" w14:textId="77777777" w:rsidR="00110484" w:rsidRPr="00A601CB" w:rsidRDefault="00110484" w:rsidP="00435360">
            <w:pPr>
              <w:pStyle w:val="Tableheader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A4EDFF" w14:textId="77777777" w:rsidR="00110484" w:rsidRPr="00A601CB" w:rsidRDefault="00110484" w:rsidP="00435360">
            <w:pPr>
              <w:pStyle w:val="Tableheader"/>
            </w:pPr>
            <w:r w:rsidRPr="00A601CB">
              <w:t>Floors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4B091C" w14:textId="77777777" w:rsidR="00110484" w:rsidRPr="00A601CB" w:rsidRDefault="00110484" w:rsidP="00435360">
            <w:pPr>
              <w:pStyle w:val="Tableheader"/>
            </w:pPr>
            <w:r w:rsidRPr="00A601CB">
              <w:t>Walls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A936DC" w14:textId="77777777" w:rsidR="00110484" w:rsidRPr="00A601CB" w:rsidRDefault="00110484" w:rsidP="00435360">
            <w:pPr>
              <w:pStyle w:val="Tableheader"/>
            </w:pPr>
            <w:r w:rsidRPr="00A601CB">
              <w:t>Ceiling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AA7EE6" w14:textId="77777777" w:rsidR="00110484" w:rsidRPr="00A601CB" w:rsidRDefault="00110484" w:rsidP="00435360">
            <w:pPr>
              <w:pStyle w:val="Tableheader"/>
            </w:pPr>
            <w:r w:rsidRPr="00A601CB">
              <w:t>Window 1 seals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D30363" w14:textId="77777777" w:rsidR="00110484" w:rsidRPr="00A601CB" w:rsidRDefault="00110484" w:rsidP="00435360">
            <w:pPr>
              <w:pStyle w:val="Tableheader"/>
            </w:pPr>
            <w:r w:rsidRPr="00A601CB">
              <w:t>Window 2 seals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35D1E5" w14:textId="77777777" w:rsidR="00110484" w:rsidRPr="00A601CB" w:rsidRDefault="00110484" w:rsidP="00435360">
            <w:pPr>
              <w:pStyle w:val="Tableheader"/>
            </w:pPr>
            <w:r w:rsidRPr="00A601CB">
              <w:t>Window 3 seals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20B5E" w14:textId="77777777" w:rsidR="00110484" w:rsidRPr="00A601CB" w:rsidRDefault="00110484" w:rsidP="00435360">
            <w:pPr>
              <w:pStyle w:val="Tableheader"/>
            </w:pPr>
            <w:r w:rsidRPr="00A601CB">
              <w:t>Door 1 seals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3AF26E" w14:textId="77777777" w:rsidR="00110484" w:rsidRPr="00A601CB" w:rsidRDefault="00110484" w:rsidP="00435360">
            <w:pPr>
              <w:pStyle w:val="Tableheader"/>
            </w:pPr>
            <w:r w:rsidRPr="00A601CB">
              <w:t>Door 2 seals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36BA1" w14:textId="77777777" w:rsidR="00110484" w:rsidRPr="00A601CB" w:rsidRDefault="00110484" w:rsidP="00435360">
            <w:pPr>
              <w:pStyle w:val="Tableheader"/>
            </w:pPr>
            <w:r w:rsidRPr="00A601CB">
              <w:t>Other</w:t>
            </w:r>
          </w:p>
        </w:tc>
      </w:tr>
      <w:tr w:rsidR="00110484" w14:paraId="4AC9A007" w14:textId="77777777" w:rsidTr="00435360">
        <w:trPr>
          <w:trHeight w:val="502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6F7F2" w14:textId="77777777" w:rsidR="00110484" w:rsidRDefault="00110484" w:rsidP="00435360">
            <w:pPr>
              <w:pStyle w:val="Tabletext"/>
            </w:pPr>
            <w:r>
              <w:t xml:space="preserve">Kitchen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2C92C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C50AF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03028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41532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DEE8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3FF24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FE2F7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043C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F637DB" w14:textId="77777777" w:rsidR="00110484" w:rsidRDefault="00110484" w:rsidP="00435360">
            <w:pPr>
              <w:pStyle w:val="Tabletext"/>
            </w:pPr>
          </w:p>
        </w:tc>
      </w:tr>
      <w:tr w:rsidR="00110484" w14:paraId="77FD7F1F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D13B8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A5840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8A5C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AFAF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09242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C4F9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C3383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10520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E82F9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E38F4F" w14:textId="77777777" w:rsidR="00110484" w:rsidRDefault="00110484" w:rsidP="00435360">
            <w:pPr>
              <w:pStyle w:val="Tabletext"/>
            </w:pPr>
          </w:p>
        </w:tc>
      </w:tr>
      <w:tr w:rsidR="00110484" w14:paraId="3C010B79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2B5A8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FCF5D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2FAC0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A7B08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EAF3B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555A8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3E52C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BAC57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9E7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A8B3A8" w14:textId="77777777" w:rsidR="00110484" w:rsidRDefault="00110484" w:rsidP="00435360">
            <w:pPr>
              <w:pStyle w:val="Tabletext"/>
            </w:pPr>
          </w:p>
        </w:tc>
      </w:tr>
      <w:tr w:rsidR="00110484" w14:paraId="1227476F" w14:textId="77777777" w:rsidTr="00435360">
        <w:trPr>
          <w:trHeight w:val="502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F9D3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9D777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BB277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A6EF3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F3373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58E1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88428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2EC24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9F359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39881B" w14:textId="77777777" w:rsidR="00110484" w:rsidRDefault="00110484" w:rsidP="00435360">
            <w:pPr>
              <w:pStyle w:val="Tabletext"/>
            </w:pPr>
          </w:p>
        </w:tc>
      </w:tr>
      <w:tr w:rsidR="00110484" w14:paraId="27E98FC0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C15B7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9BD4A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F6F04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2A998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10E72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30A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AB58F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3E858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5570E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F97AD2" w14:textId="77777777" w:rsidR="00110484" w:rsidRDefault="00110484" w:rsidP="00435360">
            <w:pPr>
              <w:pStyle w:val="Tabletext"/>
            </w:pPr>
          </w:p>
        </w:tc>
      </w:tr>
      <w:tr w:rsidR="00110484" w14:paraId="15C848FB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C7AD6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14587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50117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7C045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80D1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A955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F81EB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7FC5F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9A6D9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B2A09C" w14:textId="77777777" w:rsidR="00110484" w:rsidRDefault="00110484" w:rsidP="00435360">
            <w:pPr>
              <w:pStyle w:val="Tabletext"/>
            </w:pPr>
          </w:p>
        </w:tc>
      </w:tr>
      <w:tr w:rsidR="00110484" w14:paraId="43A73D86" w14:textId="77777777" w:rsidTr="00435360">
        <w:trPr>
          <w:trHeight w:val="502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8386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68A51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508B7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0C4D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CC2D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5AAE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9F726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B2C45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E2722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203BE9" w14:textId="77777777" w:rsidR="00110484" w:rsidRDefault="00110484" w:rsidP="00435360">
            <w:pPr>
              <w:pStyle w:val="Tabletext"/>
            </w:pPr>
          </w:p>
        </w:tc>
      </w:tr>
      <w:tr w:rsidR="00110484" w14:paraId="5B4DD51A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01C65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DF294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01832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0D74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A0C6F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BCA60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FACB9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22BF8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D9F1C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8DE318" w14:textId="77777777" w:rsidR="00110484" w:rsidRDefault="00110484" w:rsidP="00435360">
            <w:pPr>
              <w:pStyle w:val="Tabletext"/>
            </w:pPr>
          </w:p>
        </w:tc>
      </w:tr>
      <w:tr w:rsidR="00110484" w14:paraId="4450CEB2" w14:textId="77777777" w:rsidTr="00435360">
        <w:trPr>
          <w:trHeight w:val="502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527ED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994FF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5FC0A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D9C8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9B8CD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86EF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C5F69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4F7CB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2E683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D1F92B" w14:textId="77777777" w:rsidR="00110484" w:rsidRDefault="00110484" w:rsidP="00435360">
            <w:pPr>
              <w:pStyle w:val="Tabletext"/>
            </w:pPr>
          </w:p>
        </w:tc>
      </w:tr>
      <w:tr w:rsidR="00110484" w14:paraId="2C42C67C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667F7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5EBF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2B481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A104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4DC5C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A151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78FD8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62F22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AE0C6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ADF954" w14:textId="77777777" w:rsidR="00110484" w:rsidRDefault="00110484" w:rsidP="00435360">
            <w:pPr>
              <w:pStyle w:val="Tabletext"/>
            </w:pPr>
          </w:p>
        </w:tc>
      </w:tr>
      <w:tr w:rsidR="00110484" w14:paraId="039B632F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55B04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1655E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ABAD6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E8EF6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70DF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9FE5D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03099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505F8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2D143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72E3D6" w14:textId="77777777" w:rsidR="00110484" w:rsidRDefault="00110484" w:rsidP="00435360">
            <w:pPr>
              <w:pStyle w:val="Tabletext"/>
            </w:pPr>
          </w:p>
        </w:tc>
      </w:tr>
      <w:tr w:rsidR="00110484" w14:paraId="3FFB4239" w14:textId="77777777" w:rsidTr="00435360">
        <w:trPr>
          <w:trHeight w:val="486"/>
        </w:trPr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8BEC3" w14:textId="77777777" w:rsidR="00110484" w:rsidRDefault="00110484" w:rsidP="00435360">
            <w:pPr>
              <w:pStyle w:val="Tabletext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B43FD" w14:textId="77777777" w:rsidR="00110484" w:rsidRDefault="00110484" w:rsidP="00435360">
            <w:pPr>
              <w:pStyle w:val="Tabletext"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C1236" w14:textId="77777777" w:rsidR="00110484" w:rsidRDefault="00110484" w:rsidP="00435360">
            <w:pPr>
              <w:pStyle w:val="Tabletext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3582A" w14:textId="77777777" w:rsidR="00110484" w:rsidRDefault="00110484" w:rsidP="00435360">
            <w:pPr>
              <w:pStyle w:val="Tabletex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A2616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40A3D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97D62" w14:textId="77777777" w:rsidR="00110484" w:rsidRDefault="00110484" w:rsidP="00435360">
            <w:pPr>
              <w:pStyle w:val="Table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ED6C" w14:textId="77777777" w:rsidR="00110484" w:rsidRDefault="00110484" w:rsidP="00435360">
            <w:pPr>
              <w:pStyle w:val="Table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01364" w14:textId="77777777" w:rsidR="00110484" w:rsidRDefault="00110484" w:rsidP="00435360">
            <w:pPr>
              <w:pStyle w:val="Tabletext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149DEC" w14:textId="77777777" w:rsidR="00110484" w:rsidRDefault="00110484" w:rsidP="00435360">
            <w:pPr>
              <w:pStyle w:val="Tabletext"/>
            </w:pPr>
          </w:p>
        </w:tc>
      </w:tr>
    </w:tbl>
    <w:p w14:paraId="2528563B" w14:textId="77777777" w:rsidR="00110484" w:rsidRDefault="00110484" w:rsidP="00110484"/>
    <w:p w14:paraId="1780E0E4" w14:textId="77777777" w:rsidR="00110484" w:rsidRPr="00A10C69" w:rsidRDefault="00110484" w:rsidP="00110484">
      <w:pPr>
        <w:sectPr w:rsidR="00110484" w:rsidRPr="00A10C69" w:rsidSect="00A10C69">
          <w:footerReference w:type="default" r:id="rId11"/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6403AEF" w14:textId="77777777" w:rsidR="00110484" w:rsidRDefault="00110484" w:rsidP="00110484">
      <w:pPr>
        <w:pStyle w:val="Heading2"/>
      </w:pPr>
      <w:bookmarkStart w:id="6" w:name="_Toc130829879"/>
      <w:r>
        <w:lastRenderedPageBreak/>
        <w:t>Power meter</w:t>
      </w:r>
      <w:bookmarkEnd w:id="6"/>
    </w:p>
    <w:tbl>
      <w:tblPr>
        <w:tblStyle w:val="TableGrid"/>
        <w:tblW w:w="9214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1414"/>
        <w:gridCol w:w="922"/>
        <w:gridCol w:w="1909"/>
        <w:gridCol w:w="1850"/>
        <w:gridCol w:w="1276"/>
      </w:tblGrid>
      <w:tr w:rsidR="00110484" w:rsidRPr="00451C6C" w14:paraId="01A1286E" w14:textId="77777777" w:rsidTr="00435360">
        <w:trPr>
          <w:trHeight w:val="1045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21ADD4" w14:textId="77777777" w:rsidR="00110484" w:rsidRPr="00451C6C" w:rsidRDefault="00110484" w:rsidP="00435360">
            <w:pPr>
              <w:pStyle w:val="Tableheader"/>
            </w:pPr>
            <w:r w:rsidRPr="00451C6C">
              <w:t>Appliance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16710A" w14:textId="77777777" w:rsidR="00110484" w:rsidRPr="00451C6C" w:rsidRDefault="00110484" w:rsidP="00435360">
            <w:pPr>
              <w:pStyle w:val="Tableheader"/>
            </w:pPr>
            <w:r w:rsidRPr="00451C6C">
              <w:t>Power consumption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FB4A00" w14:textId="77777777" w:rsidR="00110484" w:rsidRPr="00451C6C" w:rsidRDefault="00110484" w:rsidP="00435360">
            <w:pPr>
              <w:pStyle w:val="Tableheader"/>
            </w:pPr>
            <w:r w:rsidRPr="00451C6C">
              <w:t>Carbon dioxide emissions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2B2C5" w14:textId="77777777" w:rsidR="00110484" w:rsidRPr="00451C6C" w:rsidRDefault="00110484" w:rsidP="00435360">
            <w:pPr>
              <w:pStyle w:val="Tableheader"/>
            </w:pPr>
            <w:r w:rsidRPr="00451C6C">
              <w:t>Cost</w:t>
            </w:r>
          </w:p>
        </w:tc>
      </w:tr>
      <w:tr w:rsidR="00110484" w:rsidRPr="00F52EEC" w14:paraId="2531AC25" w14:textId="77777777" w:rsidTr="00435360">
        <w:trPr>
          <w:trHeight w:val="89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98B6EA" w14:textId="77777777" w:rsidR="00110484" w:rsidRPr="00125AA3" w:rsidRDefault="00110484" w:rsidP="00435360">
            <w:pPr>
              <w:pStyle w:val="Tableheader"/>
            </w:pPr>
            <w:r w:rsidRPr="00125AA3">
              <w:t>Item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ADF644" w14:textId="77777777" w:rsidR="00110484" w:rsidRPr="00125AA3" w:rsidRDefault="00110484" w:rsidP="00435360">
            <w:pPr>
              <w:pStyle w:val="Tableheader"/>
            </w:pPr>
            <w:r w:rsidRPr="00125AA3">
              <w:t>Per cycle/day</w:t>
            </w:r>
            <w:r>
              <w:t>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CD6A15" w14:textId="77777777" w:rsidR="00110484" w:rsidRPr="00125AA3" w:rsidRDefault="00110484" w:rsidP="00435360">
            <w:pPr>
              <w:pStyle w:val="Tableheader"/>
            </w:pPr>
            <w:r w:rsidRPr="00125AA3">
              <w:t>My Star rating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6B5B7B" w14:textId="77777777" w:rsidR="00110484" w:rsidRPr="00125AA3" w:rsidRDefault="00110484" w:rsidP="00435360">
            <w:pPr>
              <w:pStyle w:val="Tableheader"/>
            </w:pPr>
            <w:r w:rsidRPr="00125AA3">
              <w:t>Cumulative power (</w:t>
            </w:r>
            <w:r>
              <w:t>kWh</w:t>
            </w:r>
            <w:r w:rsidRPr="00125AA3">
              <w:t>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A14BD6" w14:textId="77777777" w:rsidR="00110484" w:rsidRPr="00125AA3" w:rsidRDefault="00110484" w:rsidP="00435360">
            <w:pPr>
              <w:pStyle w:val="Tableheader"/>
            </w:pPr>
            <w:r w:rsidRPr="00125AA3">
              <w:t>Cumulative emissions (kg)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71586" w14:textId="77777777" w:rsidR="00110484" w:rsidRPr="00125AA3" w:rsidRDefault="00110484" w:rsidP="00435360">
            <w:pPr>
              <w:pStyle w:val="Tableheader"/>
            </w:pPr>
            <w:r w:rsidRPr="00125AA3">
              <w:t>Cumulative cost ($)</w:t>
            </w:r>
          </w:p>
        </w:tc>
      </w:tr>
      <w:tr w:rsidR="00110484" w14:paraId="3E43D299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1A8" w14:textId="77777777" w:rsidR="00110484" w:rsidRDefault="00110484" w:rsidP="00435360">
            <w:pPr>
              <w:pStyle w:val="Tabletext"/>
            </w:pPr>
            <w:r>
              <w:t>Kettle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4F67" w14:textId="77777777" w:rsidR="00110484" w:rsidRDefault="00110484" w:rsidP="00435360">
            <w:pPr>
              <w:pStyle w:val="Tabletext"/>
            </w:pPr>
            <w:r>
              <w:t>Cycle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088C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AC71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2CC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A26" w14:textId="77777777" w:rsidR="00110484" w:rsidRDefault="00110484" w:rsidP="00435360">
            <w:pPr>
              <w:pStyle w:val="Tabletext"/>
            </w:pPr>
          </w:p>
        </w:tc>
      </w:tr>
      <w:tr w:rsidR="00110484" w14:paraId="5969352A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0EE9" w14:textId="77777777" w:rsidR="00110484" w:rsidRDefault="00110484" w:rsidP="00435360">
            <w:pPr>
              <w:pStyle w:val="Tabletext"/>
            </w:pPr>
            <w:r>
              <w:t>Toaster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E233" w14:textId="77777777" w:rsidR="00110484" w:rsidRDefault="00110484" w:rsidP="00435360">
            <w:pPr>
              <w:pStyle w:val="Tabletext"/>
            </w:pPr>
            <w:r>
              <w:t>Cycle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AB66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3EF9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A4E9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38F1" w14:textId="77777777" w:rsidR="00110484" w:rsidRDefault="00110484" w:rsidP="00435360">
            <w:pPr>
              <w:pStyle w:val="Tabletext"/>
            </w:pPr>
          </w:p>
        </w:tc>
      </w:tr>
      <w:tr w:rsidR="00110484" w14:paraId="6E6617A6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79C4" w14:textId="77777777" w:rsidR="00110484" w:rsidRDefault="00110484" w:rsidP="00435360">
            <w:pPr>
              <w:pStyle w:val="Tabletext"/>
            </w:pPr>
            <w:r>
              <w:t>Microwave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2CC5" w14:textId="77777777" w:rsidR="00110484" w:rsidRDefault="00110484" w:rsidP="00435360">
            <w:pPr>
              <w:pStyle w:val="Tabletext"/>
            </w:pPr>
            <w:r>
              <w:rPr>
                <w:color w:val="202124"/>
                <w:shd w:val="clear" w:color="auto" w:fill="FFFFFF"/>
              </w:rPr>
              <w:t>Time-of-use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FDF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CA5E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65F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057C" w14:textId="77777777" w:rsidR="00110484" w:rsidRDefault="00110484" w:rsidP="00435360">
            <w:pPr>
              <w:pStyle w:val="Tabletext"/>
            </w:pPr>
          </w:p>
        </w:tc>
      </w:tr>
      <w:tr w:rsidR="00110484" w14:paraId="170EFF3B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1E95" w14:textId="77777777" w:rsidR="00110484" w:rsidRDefault="00110484" w:rsidP="00435360">
            <w:pPr>
              <w:pStyle w:val="Tabletext"/>
            </w:pPr>
            <w:r>
              <w:t>Fridge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DE5" w14:textId="77777777" w:rsidR="00110484" w:rsidRDefault="00110484" w:rsidP="00435360">
            <w:pPr>
              <w:pStyle w:val="Tabletext"/>
            </w:pPr>
            <w:r>
              <w:t>24 hours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7605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0C4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C59A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79D6" w14:textId="77777777" w:rsidR="00110484" w:rsidRDefault="00110484" w:rsidP="00435360">
            <w:pPr>
              <w:pStyle w:val="Tabletext"/>
            </w:pPr>
          </w:p>
        </w:tc>
      </w:tr>
      <w:tr w:rsidR="00110484" w14:paraId="6901DA2D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30E8" w14:textId="77777777" w:rsidR="00110484" w:rsidRDefault="00110484" w:rsidP="00435360">
            <w:pPr>
              <w:pStyle w:val="Tabletext"/>
            </w:pPr>
            <w:r>
              <w:t>Freezer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1025" w14:textId="77777777" w:rsidR="00110484" w:rsidRDefault="00110484" w:rsidP="00435360">
            <w:pPr>
              <w:pStyle w:val="Tabletext"/>
            </w:pPr>
            <w:r>
              <w:t>24 hours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2971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B143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2FAE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05F9" w14:textId="77777777" w:rsidR="00110484" w:rsidRDefault="00110484" w:rsidP="00435360">
            <w:pPr>
              <w:pStyle w:val="Tabletext"/>
            </w:pPr>
          </w:p>
        </w:tc>
      </w:tr>
      <w:tr w:rsidR="00110484" w14:paraId="3ADC1885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DD72" w14:textId="77777777" w:rsidR="00110484" w:rsidRDefault="00110484" w:rsidP="00435360">
            <w:pPr>
              <w:pStyle w:val="Tabletext"/>
            </w:pPr>
            <w:r>
              <w:t>Dishwasher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23DF" w14:textId="77777777" w:rsidR="00110484" w:rsidRDefault="00110484" w:rsidP="00435360">
            <w:pPr>
              <w:pStyle w:val="Tabletext"/>
            </w:pPr>
            <w:r>
              <w:t xml:space="preserve">Cycle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0A76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32A6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E5CB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E45" w14:textId="77777777" w:rsidR="00110484" w:rsidRDefault="00110484" w:rsidP="00435360">
            <w:pPr>
              <w:pStyle w:val="Tabletext"/>
            </w:pPr>
          </w:p>
        </w:tc>
      </w:tr>
      <w:tr w:rsidR="00110484" w14:paraId="5C85AF17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7CC9" w14:textId="77777777" w:rsidR="00110484" w:rsidRDefault="00110484" w:rsidP="00435360">
            <w:pPr>
              <w:pStyle w:val="Tabletext"/>
            </w:pPr>
            <w:r>
              <w:t>Washing Machine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F605" w14:textId="77777777" w:rsidR="00110484" w:rsidRDefault="00110484" w:rsidP="00435360">
            <w:pPr>
              <w:pStyle w:val="Tabletext"/>
            </w:pPr>
            <w:r>
              <w:t xml:space="preserve">Cycle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1733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E341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BD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171F" w14:textId="77777777" w:rsidR="00110484" w:rsidRDefault="00110484" w:rsidP="00435360">
            <w:pPr>
              <w:pStyle w:val="Tabletext"/>
            </w:pPr>
          </w:p>
        </w:tc>
      </w:tr>
      <w:tr w:rsidR="00110484" w14:paraId="29135DAE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F35A" w14:textId="77777777" w:rsidR="00110484" w:rsidRDefault="00110484" w:rsidP="00435360">
            <w:pPr>
              <w:pStyle w:val="Tabletext"/>
            </w:pPr>
            <w:r>
              <w:t>Dryer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900C" w14:textId="77777777" w:rsidR="00110484" w:rsidRDefault="00110484" w:rsidP="00435360">
            <w:pPr>
              <w:pStyle w:val="Tabletext"/>
            </w:pPr>
            <w:r>
              <w:t>Cycle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F9B8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EE1E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2C7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9C21" w14:textId="77777777" w:rsidR="00110484" w:rsidRDefault="00110484" w:rsidP="00435360">
            <w:pPr>
              <w:pStyle w:val="Tabletext"/>
            </w:pPr>
          </w:p>
        </w:tc>
      </w:tr>
      <w:tr w:rsidR="00110484" w14:paraId="4424AFA2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9ED2" w14:textId="77777777" w:rsidR="00110484" w:rsidRDefault="00110484" w:rsidP="00435360">
            <w:pPr>
              <w:pStyle w:val="Tabletext"/>
            </w:pPr>
            <w:r>
              <w:t>Vacuum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CA7D" w14:textId="77777777" w:rsidR="00110484" w:rsidRDefault="00110484" w:rsidP="00435360">
            <w:pPr>
              <w:pStyle w:val="Tabletext"/>
            </w:pPr>
            <w:r>
              <w:rPr>
                <w:color w:val="202124"/>
                <w:shd w:val="clear" w:color="auto" w:fill="FFFFFF"/>
              </w:rPr>
              <w:t>Time-of-use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DBFB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D2FF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5DEC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060B" w14:textId="77777777" w:rsidR="00110484" w:rsidRDefault="00110484" w:rsidP="00435360">
            <w:pPr>
              <w:pStyle w:val="Tabletext"/>
            </w:pPr>
          </w:p>
        </w:tc>
      </w:tr>
      <w:tr w:rsidR="00110484" w14:paraId="6B561A01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B94F" w14:textId="77777777" w:rsidR="00110484" w:rsidRDefault="00110484" w:rsidP="00435360">
            <w:pPr>
              <w:pStyle w:val="Tabletext"/>
            </w:pPr>
            <w:r>
              <w:t>Television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F546" w14:textId="77777777" w:rsidR="00110484" w:rsidRDefault="00110484" w:rsidP="00435360">
            <w:pPr>
              <w:pStyle w:val="Tabletext"/>
            </w:pPr>
            <w:r>
              <w:rPr>
                <w:color w:val="202124"/>
                <w:shd w:val="clear" w:color="auto" w:fill="FFFFFF"/>
              </w:rPr>
              <w:t>Time-of-use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55A5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8543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51F4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C5BA" w14:textId="77777777" w:rsidR="00110484" w:rsidRDefault="00110484" w:rsidP="00435360">
            <w:pPr>
              <w:pStyle w:val="Tabletext"/>
            </w:pPr>
          </w:p>
        </w:tc>
      </w:tr>
      <w:tr w:rsidR="00110484" w14:paraId="7FF4D1E0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835D" w14:textId="77777777" w:rsidR="00110484" w:rsidRDefault="00110484" w:rsidP="00435360">
            <w:pPr>
              <w:pStyle w:val="Tabletext"/>
            </w:pPr>
            <w:r>
              <w:t>Computer monitor screen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007" w14:textId="77777777" w:rsidR="00110484" w:rsidRDefault="00110484" w:rsidP="00435360">
            <w:pPr>
              <w:pStyle w:val="Tabletext"/>
            </w:pPr>
            <w:r>
              <w:rPr>
                <w:color w:val="202124"/>
                <w:shd w:val="clear" w:color="auto" w:fill="FFFFFF"/>
              </w:rPr>
              <w:t>Time-of-use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ACD5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B60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D1B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65E" w14:textId="77777777" w:rsidR="00110484" w:rsidRDefault="00110484" w:rsidP="00435360">
            <w:pPr>
              <w:pStyle w:val="Tabletext"/>
            </w:pPr>
          </w:p>
        </w:tc>
      </w:tr>
      <w:tr w:rsidR="00110484" w14:paraId="15B8AEEA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76C8" w14:textId="77777777" w:rsidR="00110484" w:rsidRDefault="00110484" w:rsidP="00435360">
            <w:pPr>
              <w:pStyle w:val="Tabletext"/>
            </w:pPr>
            <w:r>
              <w:t>Electric heater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D2F7" w14:textId="77777777" w:rsidR="00110484" w:rsidRDefault="00110484" w:rsidP="00435360">
            <w:pPr>
              <w:pStyle w:val="Tabletext"/>
            </w:pPr>
            <w:r>
              <w:rPr>
                <w:color w:val="202124"/>
                <w:shd w:val="clear" w:color="auto" w:fill="FFFFFF"/>
              </w:rPr>
              <w:t>Time-of-use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0E65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092A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6D3E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D52" w14:textId="77777777" w:rsidR="00110484" w:rsidRDefault="00110484" w:rsidP="00435360">
            <w:pPr>
              <w:pStyle w:val="Tabletext"/>
            </w:pPr>
          </w:p>
        </w:tc>
      </w:tr>
      <w:tr w:rsidR="00110484" w14:paraId="3EE14698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FE9A" w14:textId="77777777" w:rsidR="00110484" w:rsidRDefault="00110484" w:rsidP="00435360">
            <w:pPr>
              <w:pStyle w:val="Tabletext"/>
            </w:pPr>
            <w:r>
              <w:t>Heated towel rail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519B" w14:textId="77777777" w:rsidR="00110484" w:rsidRDefault="00110484" w:rsidP="00435360">
            <w:pPr>
              <w:pStyle w:val="Tabletext"/>
            </w:pPr>
            <w:r>
              <w:rPr>
                <w:color w:val="202124"/>
                <w:shd w:val="clear" w:color="auto" w:fill="FFFFFF"/>
              </w:rPr>
              <w:t>Time-of-use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8438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3B2C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F73A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49CE" w14:textId="77777777" w:rsidR="00110484" w:rsidRDefault="00110484" w:rsidP="00435360">
            <w:pPr>
              <w:pStyle w:val="Tabletext"/>
            </w:pPr>
          </w:p>
        </w:tc>
      </w:tr>
      <w:tr w:rsidR="00110484" w14:paraId="77AE79D1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F821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EBB2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E01D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60D8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408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0785" w14:textId="77777777" w:rsidR="00110484" w:rsidRDefault="00110484" w:rsidP="00435360">
            <w:pPr>
              <w:pStyle w:val="Tabletext"/>
            </w:pPr>
          </w:p>
        </w:tc>
      </w:tr>
      <w:tr w:rsidR="00110484" w14:paraId="089D9E50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348B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AECF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0DD8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FEB7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BE39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6167" w14:textId="77777777" w:rsidR="00110484" w:rsidRDefault="00110484" w:rsidP="00435360">
            <w:pPr>
              <w:pStyle w:val="Tabletext"/>
            </w:pPr>
          </w:p>
        </w:tc>
      </w:tr>
      <w:tr w:rsidR="00110484" w14:paraId="7CF54301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1A23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7799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BF9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8607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9D13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659" w14:textId="77777777" w:rsidR="00110484" w:rsidRDefault="00110484" w:rsidP="00435360">
            <w:pPr>
              <w:pStyle w:val="Tabletext"/>
            </w:pPr>
          </w:p>
        </w:tc>
      </w:tr>
      <w:tr w:rsidR="00110484" w14:paraId="75BC3244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2EC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C7CA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541D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487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2F5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4AC5" w14:textId="77777777" w:rsidR="00110484" w:rsidRDefault="00110484" w:rsidP="00435360">
            <w:pPr>
              <w:pStyle w:val="Tabletext"/>
            </w:pPr>
          </w:p>
        </w:tc>
      </w:tr>
      <w:tr w:rsidR="00110484" w14:paraId="3C323079" w14:textId="77777777" w:rsidTr="00435360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5E94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219E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79AC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9C11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172F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4C33" w14:textId="77777777" w:rsidR="00110484" w:rsidRDefault="00110484" w:rsidP="00435360">
            <w:pPr>
              <w:pStyle w:val="Tabletext"/>
            </w:pPr>
          </w:p>
        </w:tc>
      </w:tr>
      <w:tr w:rsidR="00110484" w14:paraId="7C3F9D6E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53AB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AC6D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9B41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54B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7F6E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68FE" w14:textId="77777777" w:rsidR="00110484" w:rsidRDefault="00110484" w:rsidP="00435360">
            <w:pPr>
              <w:pStyle w:val="Tabletext"/>
            </w:pPr>
          </w:p>
        </w:tc>
      </w:tr>
      <w:tr w:rsidR="00110484" w14:paraId="112533F9" w14:textId="77777777" w:rsidTr="00435360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77E7" w14:textId="77777777" w:rsidR="00110484" w:rsidRDefault="00110484" w:rsidP="00435360">
            <w:pPr>
              <w:pStyle w:val="Tabletex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A4F8" w14:textId="77777777" w:rsidR="00110484" w:rsidRDefault="00110484" w:rsidP="00435360">
            <w:pPr>
              <w:pStyle w:val="Tabletex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5F2" w14:textId="77777777" w:rsidR="00110484" w:rsidRDefault="00110484" w:rsidP="00435360">
            <w:pPr>
              <w:pStyle w:val="Tabletex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0576" w14:textId="77777777" w:rsidR="00110484" w:rsidRDefault="00110484" w:rsidP="00435360">
            <w:pPr>
              <w:pStyle w:val="Tabletex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63D3" w14:textId="77777777" w:rsidR="00110484" w:rsidRDefault="00110484" w:rsidP="00435360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51D" w14:textId="77777777" w:rsidR="00110484" w:rsidRDefault="00110484" w:rsidP="00435360">
            <w:pPr>
              <w:pStyle w:val="Tabletext"/>
            </w:pPr>
          </w:p>
        </w:tc>
      </w:tr>
      <w:tr w:rsidR="00110484" w14:paraId="618A516D" w14:textId="77777777" w:rsidTr="00435360">
        <w:trPr>
          <w:trHeight w:val="47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8370" w14:textId="77777777" w:rsidR="00110484" w:rsidRDefault="00110484" w:rsidP="00435360">
            <w:pPr>
              <w:pStyle w:val="Tabletext"/>
            </w:pPr>
            <w:r w:rsidRPr="0044679F">
              <w:rPr>
                <w:b/>
                <w:bCs/>
              </w:rPr>
              <w:t>Note:</w:t>
            </w:r>
            <w:r>
              <w:t xml:space="preserve"> the measurement time will be determined by whether you want to simply measure power consumption or compare your appliance to those listed in tables 2 and 3 in the guide.  If you want to compare to the guide, please look at the guide to determine what time-period will be needed.</w:t>
            </w:r>
          </w:p>
        </w:tc>
      </w:tr>
    </w:tbl>
    <w:p w14:paraId="280AE3C0" w14:textId="77777777" w:rsidR="002E2763" w:rsidRPr="00110484" w:rsidRDefault="002E2763" w:rsidP="00110484"/>
    <w:sectPr w:rsidR="002E2763" w:rsidRPr="00110484" w:rsidSect="0063135D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433D" w14:textId="77777777" w:rsidR="00FB09C4" w:rsidRDefault="00FB09C4" w:rsidP="00D8399A">
      <w:pPr>
        <w:spacing w:after="0" w:line="240" w:lineRule="auto"/>
      </w:pPr>
      <w:r>
        <w:separator/>
      </w:r>
    </w:p>
  </w:endnote>
  <w:endnote w:type="continuationSeparator" w:id="0">
    <w:p w14:paraId="7853641D" w14:textId="77777777" w:rsidR="00FB09C4" w:rsidRDefault="00FB09C4" w:rsidP="00D8399A">
      <w:pPr>
        <w:spacing w:after="0" w:line="240" w:lineRule="auto"/>
      </w:pPr>
      <w:r>
        <w:continuationSeparator/>
      </w:r>
    </w:p>
  </w:endnote>
  <w:endnote w:type="continuationNotice" w:id="1">
    <w:p w14:paraId="2901C9ED" w14:textId="77777777" w:rsidR="00FB09C4" w:rsidRDefault="00FB0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55FD" w14:textId="77777777" w:rsidR="00110484" w:rsidRPr="001513C4" w:rsidRDefault="00110484" w:rsidP="003B11E6">
    <w:pPr>
      <w:pStyle w:val="Footer"/>
    </w:pPr>
    <w:proofErr w:type="spellStart"/>
    <w:r>
      <w:t>Kāpiti</w:t>
    </w:r>
    <w:proofErr w:type="spellEnd"/>
    <w:r>
      <w:t xml:space="preserve"> Coast District Council – April 2023</w:t>
    </w:r>
    <w:r>
      <w:tab/>
    </w:r>
    <w:r>
      <w:tab/>
    </w:r>
    <w:sdt>
      <w:sdtPr>
        <w:id w:val="1004560159"/>
        <w:docPartObj>
          <w:docPartGallery w:val="Page Numbers (Bottom of Page)"/>
          <w:docPartUnique/>
        </w:docPartObj>
      </w:sdtPr>
      <w:sdtContent>
        <w:r w:rsidRPr="001513C4">
          <w:fldChar w:fldCharType="begin"/>
        </w:r>
        <w:r w:rsidRPr="001513C4">
          <w:instrText xml:space="preserve"> PAGE   \* MERGEFORMAT </w:instrText>
        </w:r>
        <w:r w:rsidRPr="001513C4">
          <w:fldChar w:fldCharType="separate"/>
        </w:r>
        <w:r w:rsidRPr="001513C4">
          <w:t>2</w:t>
        </w:r>
        <w:r w:rsidRPr="001513C4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F5B3" w14:textId="77777777" w:rsidR="00110484" w:rsidRPr="001513C4" w:rsidRDefault="00110484" w:rsidP="003B11E6">
    <w:pPr>
      <w:pStyle w:val="Footer"/>
    </w:pPr>
    <w:proofErr w:type="spellStart"/>
    <w:r>
      <w:t>Kāpiti</w:t>
    </w:r>
    <w:proofErr w:type="spellEnd"/>
    <w:r>
      <w:t xml:space="preserve"> Coast District Council – April 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2128734433"/>
        <w:docPartObj>
          <w:docPartGallery w:val="Page Numbers (Bottom of Page)"/>
          <w:docPartUnique/>
        </w:docPartObj>
      </w:sdtPr>
      <w:sdtContent>
        <w:r w:rsidRPr="001513C4">
          <w:fldChar w:fldCharType="begin"/>
        </w:r>
        <w:r w:rsidRPr="001513C4">
          <w:instrText xml:space="preserve"> PAGE   \* MERGEFORMAT </w:instrText>
        </w:r>
        <w:r w:rsidRPr="001513C4">
          <w:fldChar w:fldCharType="separate"/>
        </w:r>
        <w:r w:rsidRPr="001513C4">
          <w:t>2</w:t>
        </w:r>
        <w:r w:rsidRPr="001513C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197" w14:textId="77777777" w:rsidR="0036530F" w:rsidRPr="001513C4" w:rsidRDefault="00064CF0" w:rsidP="003B11E6">
    <w:pPr>
      <w:pStyle w:val="Footer"/>
    </w:pPr>
    <w:proofErr w:type="spellStart"/>
    <w:r>
      <w:t>Kāpiti</w:t>
    </w:r>
    <w:proofErr w:type="spellEnd"/>
    <w:r>
      <w:t xml:space="preserve"> Coast District Council – April 2023</w:t>
    </w:r>
    <w:r>
      <w:tab/>
    </w:r>
    <w:r>
      <w:tab/>
    </w:r>
    <w:sdt>
      <w:sdtPr>
        <w:id w:val="1199443169"/>
        <w:docPartObj>
          <w:docPartGallery w:val="Page Numbers (Bottom of Page)"/>
          <w:docPartUnique/>
        </w:docPartObj>
      </w:sdtPr>
      <w:sdtEndPr/>
      <w:sdtContent>
        <w:r w:rsidRPr="001513C4">
          <w:fldChar w:fldCharType="begin"/>
        </w:r>
        <w:r w:rsidRPr="001513C4">
          <w:instrText xml:space="preserve"> PAGE   \* MERGEFORMAT </w:instrText>
        </w:r>
        <w:r w:rsidRPr="001513C4">
          <w:fldChar w:fldCharType="separate"/>
        </w:r>
        <w:r w:rsidRPr="001513C4">
          <w:t>2</w:t>
        </w:r>
        <w:r w:rsidRPr="001513C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17A2" w14:textId="77777777" w:rsidR="00FB09C4" w:rsidRDefault="00FB09C4" w:rsidP="00D8399A">
      <w:pPr>
        <w:spacing w:after="0" w:line="240" w:lineRule="auto"/>
      </w:pPr>
      <w:r>
        <w:separator/>
      </w:r>
    </w:p>
  </w:footnote>
  <w:footnote w:type="continuationSeparator" w:id="0">
    <w:p w14:paraId="5A7F1BAA" w14:textId="77777777" w:rsidR="00FB09C4" w:rsidRDefault="00FB09C4" w:rsidP="00D8399A">
      <w:pPr>
        <w:spacing w:after="0" w:line="240" w:lineRule="auto"/>
      </w:pPr>
      <w:r>
        <w:continuationSeparator/>
      </w:r>
    </w:p>
  </w:footnote>
  <w:footnote w:type="continuationNotice" w:id="1">
    <w:p w14:paraId="33258D5B" w14:textId="77777777" w:rsidR="00FB09C4" w:rsidRDefault="00FB09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5F9F" w14:textId="66AA6E13" w:rsidR="00110484" w:rsidRDefault="00110484" w:rsidP="00110484">
    <w:pPr>
      <w:pStyle w:val="Header"/>
      <w:jc w:val="center"/>
    </w:pPr>
    <w:r>
      <w:t>Healthy Home kit record 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F9"/>
    <w:rsid w:val="00013390"/>
    <w:rsid w:val="00040675"/>
    <w:rsid w:val="000537C0"/>
    <w:rsid w:val="000737CA"/>
    <w:rsid w:val="000778BD"/>
    <w:rsid w:val="000904D4"/>
    <w:rsid w:val="000911A7"/>
    <w:rsid w:val="000B2953"/>
    <w:rsid w:val="000E0EDF"/>
    <w:rsid w:val="000E6982"/>
    <w:rsid w:val="00110484"/>
    <w:rsid w:val="00114875"/>
    <w:rsid w:val="00125AA3"/>
    <w:rsid w:val="00130209"/>
    <w:rsid w:val="001415C3"/>
    <w:rsid w:val="00145163"/>
    <w:rsid w:val="001477C7"/>
    <w:rsid w:val="00167638"/>
    <w:rsid w:val="00190910"/>
    <w:rsid w:val="00192994"/>
    <w:rsid w:val="001A3F22"/>
    <w:rsid w:val="001C6111"/>
    <w:rsid w:val="001F6495"/>
    <w:rsid w:val="0021243A"/>
    <w:rsid w:val="00220AFD"/>
    <w:rsid w:val="00226842"/>
    <w:rsid w:val="002634C9"/>
    <w:rsid w:val="00263BC0"/>
    <w:rsid w:val="00266E31"/>
    <w:rsid w:val="002730C2"/>
    <w:rsid w:val="0028433C"/>
    <w:rsid w:val="002C18D1"/>
    <w:rsid w:val="002C7668"/>
    <w:rsid w:val="002D56FC"/>
    <w:rsid w:val="002E2763"/>
    <w:rsid w:val="002E5726"/>
    <w:rsid w:val="0031591E"/>
    <w:rsid w:val="00321923"/>
    <w:rsid w:val="003332F9"/>
    <w:rsid w:val="00335390"/>
    <w:rsid w:val="00337962"/>
    <w:rsid w:val="00384598"/>
    <w:rsid w:val="003876EC"/>
    <w:rsid w:val="003D74F9"/>
    <w:rsid w:val="003E09C4"/>
    <w:rsid w:val="0041251E"/>
    <w:rsid w:val="00443B5B"/>
    <w:rsid w:val="004449F0"/>
    <w:rsid w:val="00451C6C"/>
    <w:rsid w:val="004878B7"/>
    <w:rsid w:val="00511B07"/>
    <w:rsid w:val="00551998"/>
    <w:rsid w:val="00555696"/>
    <w:rsid w:val="005C3E56"/>
    <w:rsid w:val="006257C8"/>
    <w:rsid w:val="00655F2A"/>
    <w:rsid w:val="00656B3E"/>
    <w:rsid w:val="00686389"/>
    <w:rsid w:val="006A112E"/>
    <w:rsid w:val="006A12F1"/>
    <w:rsid w:val="006D15DF"/>
    <w:rsid w:val="00716315"/>
    <w:rsid w:val="00717FD2"/>
    <w:rsid w:val="00753758"/>
    <w:rsid w:val="00782FD9"/>
    <w:rsid w:val="007A6DDB"/>
    <w:rsid w:val="007B01A8"/>
    <w:rsid w:val="007B6705"/>
    <w:rsid w:val="007D08AE"/>
    <w:rsid w:val="00810DF0"/>
    <w:rsid w:val="00863AE3"/>
    <w:rsid w:val="008741A0"/>
    <w:rsid w:val="008871A2"/>
    <w:rsid w:val="00895AF3"/>
    <w:rsid w:val="008A2A0D"/>
    <w:rsid w:val="008D3DA4"/>
    <w:rsid w:val="008E04C6"/>
    <w:rsid w:val="008E4880"/>
    <w:rsid w:val="008F4B75"/>
    <w:rsid w:val="0093170A"/>
    <w:rsid w:val="0094130F"/>
    <w:rsid w:val="00952DA9"/>
    <w:rsid w:val="00955707"/>
    <w:rsid w:val="00971D1B"/>
    <w:rsid w:val="00981113"/>
    <w:rsid w:val="00994D3A"/>
    <w:rsid w:val="009B6024"/>
    <w:rsid w:val="009B6B5D"/>
    <w:rsid w:val="009D6266"/>
    <w:rsid w:val="00A125A5"/>
    <w:rsid w:val="00A54188"/>
    <w:rsid w:val="00A601CB"/>
    <w:rsid w:val="00A65571"/>
    <w:rsid w:val="00A65A15"/>
    <w:rsid w:val="00A76097"/>
    <w:rsid w:val="00A801F9"/>
    <w:rsid w:val="00B07282"/>
    <w:rsid w:val="00B139F7"/>
    <w:rsid w:val="00B24B28"/>
    <w:rsid w:val="00B36CAC"/>
    <w:rsid w:val="00B6046E"/>
    <w:rsid w:val="00B62B39"/>
    <w:rsid w:val="00B63E12"/>
    <w:rsid w:val="00BE6130"/>
    <w:rsid w:val="00C13CF9"/>
    <w:rsid w:val="00C41B98"/>
    <w:rsid w:val="00C56881"/>
    <w:rsid w:val="00C6795F"/>
    <w:rsid w:val="00C7580D"/>
    <w:rsid w:val="00C7759E"/>
    <w:rsid w:val="00CA19F3"/>
    <w:rsid w:val="00CA1ADC"/>
    <w:rsid w:val="00D13270"/>
    <w:rsid w:val="00D62467"/>
    <w:rsid w:val="00D8399A"/>
    <w:rsid w:val="00DE6A3A"/>
    <w:rsid w:val="00DF6837"/>
    <w:rsid w:val="00E04CB4"/>
    <w:rsid w:val="00E201BC"/>
    <w:rsid w:val="00E221A8"/>
    <w:rsid w:val="00EB6413"/>
    <w:rsid w:val="00EB6F11"/>
    <w:rsid w:val="00EE03B6"/>
    <w:rsid w:val="00EF3F31"/>
    <w:rsid w:val="00EF6649"/>
    <w:rsid w:val="00F21ED1"/>
    <w:rsid w:val="00F22B4B"/>
    <w:rsid w:val="00F60A0E"/>
    <w:rsid w:val="00F62F60"/>
    <w:rsid w:val="00F63DE0"/>
    <w:rsid w:val="00F84920"/>
    <w:rsid w:val="00F97A52"/>
    <w:rsid w:val="00FA325D"/>
    <w:rsid w:val="00FA7D53"/>
    <w:rsid w:val="00FB09C4"/>
    <w:rsid w:val="00FB4EDF"/>
    <w:rsid w:val="792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27C6"/>
  <w15:chartTrackingRefBased/>
  <w15:docId w15:val="{37CC008E-5458-473C-BBDE-07F883F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F9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484"/>
    <w:pPr>
      <w:keepNext/>
      <w:spacing w:before="240" w:after="60" w:line="259" w:lineRule="auto"/>
      <w:outlineLvl w:val="0"/>
    </w:pPr>
    <w:rPr>
      <w:rFonts w:asciiTheme="minorHAnsi" w:eastAsia="Times New Roman" w:hAnsiTheme="minorHAnsi" w:cstheme="minorBidi"/>
      <w:b/>
      <w:bCs/>
      <w:color w:val="004372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484"/>
    <w:pPr>
      <w:keepNext/>
      <w:spacing w:before="160" w:after="60" w:line="259" w:lineRule="auto"/>
      <w:outlineLvl w:val="1"/>
    </w:pPr>
    <w:rPr>
      <w:rFonts w:asciiTheme="minorHAnsi" w:eastAsia="Times New Roman" w:hAnsiTheme="minorHAnsi" w:cstheme="minorBidi"/>
      <w:bCs/>
      <w:iCs/>
      <w:color w:val="00437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9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9A"/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10484"/>
    <w:rPr>
      <w:rFonts w:eastAsia="Times New Roman"/>
      <w:b/>
      <w:bCs/>
      <w:color w:val="004372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10484"/>
    <w:rPr>
      <w:rFonts w:eastAsia="Times New Roman"/>
      <w:bCs/>
      <w:iCs/>
      <w:color w:val="004372"/>
      <w:sz w:val="32"/>
      <w:szCs w:val="32"/>
    </w:rPr>
  </w:style>
  <w:style w:type="paragraph" w:customStyle="1" w:styleId="Tableheader">
    <w:name w:val="Table header"/>
    <w:basedOn w:val="Normal"/>
    <w:qFormat/>
    <w:rsid w:val="00110484"/>
    <w:pPr>
      <w:spacing w:after="160" w:line="259" w:lineRule="auto"/>
    </w:pPr>
    <w:rPr>
      <w:rFonts w:asciiTheme="minorHAnsi" w:eastAsiaTheme="minorHAnsi" w:hAnsiTheme="minorHAnsi" w:cstheme="minorBidi"/>
      <w:b/>
      <w:bCs/>
    </w:rPr>
  </w:style>
  <w:style w:type="paragraph" w:customStyle="1" w:styleId="Tabletext">
    <w:name w:val="Table text"/>
    <w:basedOn w:val="Normal"/>
    <w:qFormat/>
    <w:rsid w:val="00110484"/>
    <w:pPr>
      <w:spacing w:after="160" w:line="259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CADB1366A2DE34D857ACDBC8E86C766005C43F652EEC74248AE87012C23681CD5" ma:contentTypeVersion="86" ma:contentTypeDescription="Create a new document." ma:contentTypeScope="" ma:versionID="b3ae8edc48d3791f58828fce90696c22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55bcd593-d4c7-4359-a33f-8fe16413171d" xmlns:ns5="4f9c820c-e7e2-444d-97ee-45f2b3485c1d" xmlns:ns6="725c79e5-42ce-4aa0-ac78-b6418001f0d2" xmlns:ns7="c91a514c-9034-4fa3-897a-8352025b26ed" xmlns:ns8="7fe82fc8-f2c1-4125-ab61-26c1e56b0782" xmlns:ns9="5bd205ad-2945-4b0f-982a-48f644879018" xmlns:ns10="f26abc8c-2732-4e0f-9252-7801cce6ce7d" targetNamespace="http://schemas.microsoft.com/office/2006/metadata/properties" ma:root="true" ma:fieldsID="d1d01fcda36914b888ef8717cd0b661e" ns2:_="" ns3:_="" ns4:_="" ns5:_="" ns6:_="" ns7:_="" ns8:_="" ns9:_="" ns10:_="">
    <xsd:import namespace="15ffb055-6eb4-45a1-bc20-bf2ac0d420da"/>
    <xsd:import namespace="44f1fc5f-b325-4eee-aff1-f819b799bcaf"/>
    <xsd:import namespace="55bcd593-d4c7-4359-a33f-8fe16413171d"/>
    <xsd:import namespace="4f9c820c-e7e2-444d-97ee-45f2b3485c1d"/>
    <xsd:import namespace="725c79e5-42ce-4aa0-ac78-b6418001f0d2"/>
    <xsd:import namespace="c91a514c-9034-4fa3-897a-8352025b26ed"/>
    <xsd:import namespace="7fe82fc8-f2c1-4125-ab61-26c1e56b0782"/>
    <xsd:import namespace="5bd205ad-2945-4b0f-982a-48f644879018"/>
    <xsd:import namespace="f26abc8c-2732-4e0f-9252-7801cce6ce7d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ServiceRequestNumber" minOccurs="0"/>
                <xsd:element ref="ns4:InternalOnly" minOccurs="0"/>
                <xsd:element ref="ns5:DocumentType" minOccurs="0"/>
                <xsd:element ref="ns5:Narrative" minOccurs="0"/>
                <xsd:element ref="ns2:SecurityClassification" minOccurs="0"/>
                <xsd:element ref="ns5:Subactivity" minOccurs="0"/>
                <xsd:element ref="ns5:Case" minOccurs="0"/>
                <xsd:element ref="ns5:RelatedPeople" minOccurs="0"/>
                <xsd:element ref="ns5:CategoryName" minOccurs="0"/>
                <xsd:element ref="ns5:CategoryValue" minOccurs="0"/>
                <xsd:element ref="ns5:BusinessValue" minOccurs="0"/>
                <xsd:element ref="ns5:FunctionGroup" minOccurs="0"/>
                <xsd:element ref="ns5:Function" minOccurs="0"/>
                <xsd:element ref="ns5:PRAType" minOccurs="0"/>
                <xsd:element ref="ns5:PRADate1" minOccurs="0"/>
                <xsd:element ref="ns5:PRADate2" minOccurs="0"/>
                <xsd:element ref="ns5:PRADate3" minOccurs="0"/>
                <xsd:element ref="ns5:PRADateDisposal" minOccurs="0"/>
                <xsd:element ref="ns5:PRADateTrigger" minOccurs="0"/>
                <xsd:element ref="ns5:PRAText1" minOccurs="0"/>
                <xsd:element ref="ns5:PRAText2" minOccurs="0"/>
                <xsd:element ref="ns5:PRAText3" minOccurs="0"/>
                <xsd:element ref="ns5:PRAText4" minOccurs="0"/>
                <xsd:element ref="ns5:PRAText5" minOccurs="0"/>
                <xsd:element ref="ns5:AggregationStatus" minOccurs="0"/>
                <xsd:element ref="ns5:Project" minOccurs="0"/>
                <xsd:element ref="ns5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8:FilePath" minOccurs="0"/>
                <xsd:element ref="ns8:FolderPath" minOccurs="0"/>
                <xsd:element ref="ns9:Address" minOccurs="0"/>
                <xsd:element ref="ns9:ApplicationNo" minOccurs="0"/>
                <xsd:element ref="ns4:EDDataID" minOccurs="0"/>
                <xsd:element ref="ns4:EDLevel1" minOccurs="0"/>
                <xsd:element ref="ns4:EDLevel2" minOccurs="0"/>
                <xsd:element ref="ns4:EDLevel3" minOccurs="0"/>
                <xsd:element ref="ns4:EDLevel4" minOccurs="0"/>
                <xsd:element ref="ns4:EDLevel5" minOccurs="0"/>
                <xsd:element ref="ns4:LegacyMetadata" minOccurs="0"/>
                <xsd:element ref="ns9:ValuationNo" minOccurs="0"/>
                <xsd:element ref="ns9:Town" minOccurs="0"/>
                <xsd:element ref="ns4:RMClassification" minOccurs="0"/>
                <xsd:element ref="ns10:MediaServiceMetadata" minOccurs="0"/>
                <xsd:element ref="ns10:MediaServiceFastMetadata" minOccurs="0"/>
                <xsd:element ref="ns10:MediaServiceAutoKeyPoints" minOccurs="0"/>
                <xsd:element ref="ns10:MediaServiceKeyPoints" minOccurs="0"/>
                <xsd:element ref="ns4:RelatedValuationNumbers" minOccurs="0"/>
                <xsd:element ref="ns10:ha80e58b661148dca405113aa96b77ab" minOccurs="0"/>
                <xsd:element ref="ns8:TaxCatchAll" minOccurs="0"/>
                <xsd:element ref="ns10:MediaServiceDateTaken" minOccurs="0"/>
                <xsd:element ref="ns10:MediaLengthInSeconds" minOccurs="0"/>
                <xsd:element ref="ns10:MediaServiceAutoTags" minOccurs="0"/>
                <xsd:element ref="ns10:MediaServiceGenerationTime" minOccurs="0"/>
                <xsd:element ref="ns10:MediaServiceEventHashCode" minOccurs="0"/>
                <xsd:element ref="ns8:SharedWithUsers" minOccurs="0"/>
                <xsd:element ref="ns8:SharedWithDetails" minOccurs="0"/>
                <xsd:element ref="ns10:MediaServiceLocation" minOccurs="0"/>
                <xsd:element ref="ns10:MediaServiceOCR" minOccurs="0"/>
                <xsd:element ref="ns10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3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" nillable="true" ma:displayName="Internal Only" ma:default="0" ma:internalName="InternalOnly" ma:readOnly="false">
      <xsd:simpleType>
        <xsd:restriction base="dms:Boolean"/>
      </xsd:simpleType>
    </xsd:element>
    <xsd:element name="EDDataID" ma:index="47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48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49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0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1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2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3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6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1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Sustainability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Climate Chang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Education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TaxCatchAll" ma:index="64" nillable="true" ma:displayName="Taxonomy Catch All Column" ma:hidden="true" ma:list="{d9d137f3-b0cc-439e-87ac-80ecfca2c282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7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5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6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4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5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abc8c-2732-4e0f-9252-7801cce6c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80e58b661148dca405113aa96b77ab" ma:index="63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6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6" nillable="true" ma:displayName="Length (seconds)" ma:internalName="MediaLengthInSeconds" ma:readOnly="true">
      <xsd:simpleType>
        <xsd:restriction base="dms:Unknown"/>
      </xsd:simpleType>
    </xsd:element>
    <xsd:element name="MediaServiceAutoTags" ma:index="67" nillable="true" ma:displayName="Tags" ma:internalName="MediaServiceAutoTags" ma:readOnly="true">
      <xsd:simpleType>
        <xsd:restriction base="dms:Text"/>
      </xsd:simpleType>
    </xsd:element>
    <xsd:element name="MediaServiceGenerationTime" ma:index="6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2" nillable="true" ma:displayName="Location" ma:internalName="MediaServiceLocation" ma:readOnly="true">
      <xsd:simpleType>
        <xsd:restriction base="dms:Text"/>
      </xsd:simpleType>
    </xsd:element>
    <xsd:element name="MediaServiceOCR" ma:index="7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75" nillable="true" ma:taxonomy="true" ma:internalName="lcf76f155ced4ddcb4097134ff3c332f" ma:taxonomyFieldName="MediaServiceImageTags" ma:displayName="Image Tags" ma:readOnly="false" ma:fieldId="{5cf76f15-5ced-4ddc-b409-7134ff3c332f}" ma:taxonomyMulti="true" ma:sspId="c1a1cba4-1f74-403f-95b2-fb9a3922a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RequestNumber xmlns="55bcd593-d4c7-4359-a33f-8fe16413171d" xsi:nil="true"/>
    <Subactivity xmlns="4f9c820c-e7e2-444d-97ee-45f2b3485c1d">Households</Subactivity>
    <BusinessValue xmlns="4f9c820c-e7e2-444d-97ee-45f2b3485c1d" xsi:nil="true"/>
    <PRADateDisposal xmlns="4f9c820c-e7e2-444d-97ee-45f2b3485c1d" xsi:nil="true"/>
    <FolderPath xmlns="7fe82fc8-f2c1-4125-ab61-26c1e56b0782" xsi:nil="true"/>
    <ApplicationNo xmlns="5bd205ad-2945-4b0f-982a-48f644879018" xsi:nil="true"/>
    <RelatedValuationNumbers xmlns="55bcd593-d4c7-4359-a33f-8fe16413171d" xsi:nil="true"/>
    <ha80e58b661148dca405113aa96b77ab xmlns="f26abc8c-2732-4e0f-9252-7801cce6ce7d">
      <Terms xmlns="http://schemas.microsoft.com/office/infopath/2007/PartnerControls"/>
    </ha80e58b661148dca405113aa96b77ab>
    <TaxCatchAll xmlns="7fe82fc8-f2c1-4125-ab61-26c1e56b0782" xsi:nil="true"/>
    <KeyWords xmlns="15ffb055-6eb4-45a1-bc20-bf2ac0d420da" xsi:nil="true"/>
    <InternalOnly xmlns="55bcd593-d4c7-4359-a33f-8fe16413171d">false</InternalOnly>
    <SecurityClassification xmlns="15ffb055-6eb4-45a1-bc20-bf2ac0d420da" xsi:nil="true"/>
    <RMClassification xmlns="55bcd593-d4c7-4359-a33f-8fe16413171d" xsi:nil="true"/>
    <PRADate3 xmlns="4f9c820c-e7e2-444d-97ee-45f2b3485c1d" xsi:nil="true"/>
    <PRAText5 xmlns="4f9c820c-e7e2-444d-97ee-45f2b3485c1d" xsi:nil="true"/>
    <Level2 xmlns="c91a514c-9034-4fa3-897a-8352025b26ed" xsi:nil="true"/>
    <EDLevel1 xmlns="55bcd593-d4c7-4359-a33f-8fe16413171d" xsi:nil="true"/>
    <EDLevel4 xmlns="55bcd593-d4c7-4359-a33f-8fe16413171d" xsi:nil="true"/>
    <Activity xmlns="4f9c820c-e7e2-444d-97ee-45f2b3485c1d">Education</Activity>
    <EDDataID xmlns="55bcd593-d4c7-4359-a33f-8fe16413171d" xsi:nil="true"/>
    <AggregationStatus xmlns="4f9c820c-e7e2-444d-97ee-45f2b3485c1d">Normal</AggregationStatus>
    <Comments xmlns="44f1fc5f-b325-4eee-aff1-f819b799bcaf" xsi:nil="true"/>
    <CategoryValue xmlns="4f9c820c-e7e2-444d-97ee-45f2b3485c1d">NA</CategoryValue>
    <PRADate2 xmlns="4f9c820c-e7e2-444d-97ee-45f2b3485c1d" xsi:nil="true"/>
    <ValuationNo xmlns="5bd205ad-2945-4b0f-982a-48f644879018" xsi:nil="true"/>
    <Town xmlns="5bd205ad-2945-4b0f-982a-48f64487901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EDLevel5 xmlns="55bcd593-d4c7-4359-a33f-8fe16413171d" xsi:nil="true"/>
    <Team xmlns="c91a514c-9034-4fa3-897a-8352025b26ed" xsi:nil="true"/>
    <Project xmlns="4f9c820c-e7e2-444d-97ee-45f2b3485c1d">NA</Project>
    <FilePath xmlns="7fe82fc8-f2c1-4125-ab61-26c1e56b0782" xsi:nil="true"/>
    <Address xmlns="5bd205ad-2945-4b0f-982a-48f644879018" xsi:nil="true"/>
    <EDLevel2 xmlns="55bcd593-d4c7-4359-a33f-8fe16413171d" xsi:nil="true"/>
    <FunctionGroup xmlns="4f9c820c-e7e2-444d-97ee-45f2b3485c1d">Sustainability</FunctionGroup>
    <Function xmlns="4f9c820c-e7e2-444d-97ee-45f2b3485c1d">Climate Change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EDLevel3 xmlns="55bcd593-d4c7-4359-a33f-8fe16413171d" xsi:nil="true"/>
    <Year xmlns="c91a514c-9034-4fa3-897a-8352025b26ed" xsi:nil="true"/>
    <LegacyMetadata xmlns="55bcd593-d4c7-4359-a33f-8fe16413171d" xsi:nil="true"/>
    <Narrative xmlns="4f9c820c-e7e2-444d-97ee-45f2b3485c1d" xsi:nil="true"/>
    <CategoryName xmlns="4f9c820c-e7e2-444d-97ee-45f2b3485c1d">Home Health kit</CategoryName>
    <PRADateTrigger xmlns="4f9c820c-e7e2-444d-97ee-45f2b3485c1d" xsi:nil="true"/>
    <PRAText2 xmlns="4f9c820c-e7e2-444d-97ee-45f2b3485c1d" xsi:nil="true"/>
    <lcf76f155ced4ddcb4097134ff3c332f xmlns="f26abc8c-2732-4e0f-9252-7801cce6ce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D2BE2-17DA-4736-BAB2-639D813C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55bcd593-d4c7-4359-a33f-8fe16413171d"/>
    <ds:schemaRef ds:uri="4f9c820c-e7e2-444d-97ee-45f2b3485c1d"/>
    <ds:schemaRef ds:uri="725c79e5-42ce-4aa0-ac78-b6418001f0d2"/>
    <ds:schemaRef ds:uri="c91a514c-9034-4fa3-897a-8352025b26ed"/>
    <ds:schemaRef ds:uri="7fe82fc8-f2c1-4125-ab61-26c1e56b0782"/>
    <ds:schemaRef ds:uri="5bd205ad-2945-4b0f-982a-48f644879018"/>
    <ds:schemaRef ds:uri="f26abc8c-2732-4e0f-9252-7801cce6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0A9E8-69CA-4007-BEF9-70EBB0015621}">
  <ds:schemaRefs>
    <ds:schemaRef ds:uri="http://purl.org/dc/elements/1.1/"/>
    <ds:schemaRef ds:uri="f26abc8c-2732-4e0f-9252-7801cce6ce7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fe82fc8-f2c1-4125-ab61-26c1e56b0782"/>
    <ds:schemaRef ds:uri="725c79e5-42ce-4aa0-ac78-b6418001f0d2"/>
    <ds:schemaRef ds:uri="44f1fc5f-b325-4eee-aff1-f819b799bcaf"/>
    <ds:schemaRef ds:uri="http://schemas.microsoft.com/office/2006/metadata/properties"/>
    <ds:schemaRef ds:uri="15ffb055-6eb4-45a1-bc20-bf2ac0d420da"/>
    <ds:schemaRef ds:uri="55bcd593-d4c7-4359-a33f-8fe16413171d"/>
    <ds:schemaRef ds:uri="http://www.w3.org/XML/1998/namespace"/>
    <ds:schemaRef ds:uri="http://purl.org/dc/terms/"/>
    <ds:schemaRef ds:uri="5bd205ad-2945-4b0f-982a-48f644879018"/>
    <ds:schemaRef ds:uri="http://schemas.microsoft.com/office/infopath/2007/PartnerControls"/>
    <ds:schemaRef ds:uri="4f9c820c-e7e2-444d-97ee-45f2b3485c1d"/>
    <ds:schemaRef ds:uri="c91a514c-9034-4fa3-897a-8352025b26ed"/>
  </ds:schemaRefs>
</ds:datastoreItem>
</file>

<file path=customXml/itemProps3.xml><?xml version="1.0" encoding="utf-8"?>
<ds:datastoreItem xmlns:ds="http://schemas.openxmlformats.org/officeDocument/2006/customXml" ds:itemID="{D3FDA832-80F9-43C0-8C2F-99AB45DE9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(Emanuelle) Evans</dc:creator>
  <cp:keywords/>
  <dc:description/>
  <cp:lastModifiedBy>Kate Morgan-Riggir</cp:lastModifiedBy>
  <cp:revision>2</cp:revision>
  <dcterms:created xsi:type="dcterms:W3CDTF">2023-03-29T22:26:00Z</dcterms:created>
  <dcterms:modified xsi:type="dcterms:W3CDTF">2023-03-29T22:26:00Z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0x0101000CADB1366A2DE34D857ACDBC8E86C766005C43F652EEC74248AE87012C23681CD5</vt:lpwstr>
  </property>
  <property fmtid="{D5CDD505-2E9C-101B-9397-08002B2CF9AE}" pid="3" name="Property">
    <vt:lpwstr/>
  </property>
  <property fmtid="{D5CDD505-2E9C-101B-9397-08002B2CF9AE}" pid="4" name="MediaServiceImageTags">
    <vt:lpwstr/>
  </property>
</Properties>
</file>